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1E26BF" w14:textId="77777777" w:rsidR="00E16BF5" w:rsidRDefault="00E16BF5"/>
    <w:tbl>
      <w:tblPr>
        <w:tblStyle w:val="a4"/>
        <w:tblW w:w="10248" w:type="dxa"/>
        <w:tblInd w:w="-856" w:type="dxa"/>
        <w:tblLook w:val="04A0" w:firstRow="1" w:lastRow="0" w:firstColumn="1" w:lastColumn="0" w:noHBand="0" w:noVBand="1"/>
      </w:tblPr>
      <w:tblGrid>
        <w:gridCol w:w="650"/>
        <w:gridCol w:w="5977"/>
        <w:gridCol w:w="1276"/>
        <w:gridCol w:w="2345"/>
      </w:tblGrid>
      <w:tr w:rsidR="00E16BF5" w:rsidRPr="00366F13" w14:paraId="5495B3E1" w14:textId="77777777" w:rsidTr="00E16BF5">
        <w:trPr>
          <w:trHeight w:val="380"/>
        </w:trPr>
        <w:tc>
          <w:tcPr>
            <w:tcW w:w="656" w:type="dxa"/>
          </w:tcPr>
          <w:p w14:paraId="12C11447" w14:textId="77777777" w:rsidR="00E16BF5" w:rsidRPr="00366F13" w:rsidRDefault="00E16BF5" w:rsidP="002B0300">
            <w:pPr>
              <w:ind w:left="-3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F1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055" w:type="dxa"/>
          </w:tcPr>
          <w:p w14:paraId="5DB1E5DA" w14:textId="61711C60" w:rsidR="00E16BF5" w:rsidRPr="00366F13" w:rsidRDefault="00E16BF5" w:rsidP="009E4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F13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</w:t>
            </w:r>
          </w:p>
        </w:tc>
        <w:tc>
          <w:tcPr>
            <w:tcW w:w="0" w:type="auto"/>
          </w:tcPr>
          <w:p w14:paraId="0CCBB823" w14:textId="77777777" w:rsidR="00E16BF5" w:rsidRPr="00366F13" w:rsidRDefault="00E16BF5" w:rsidP="002B0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F13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291" w:type="dxa"/>
          </w:tcPr>
          <w:p w14:paraId="7E63C551" w14:textId="77777777" w:rsidR="00E16BF5" w:rsidRPr="00366F13" w:rsidRDefault="00E16BF5" w:rsidP="002B0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F13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</w:tr>
      <w:tr w:rsidR="00E16BF5" w:rsidRPr="00366F13" w14:paraId="75AAA45B" w14:textId="77777777" w:rsidTr="00E16BF5">
        <w:trPr>
          <w:trHeight w:val="380"/>
        </w:trPr>
        <w:tc>
          <w:tcPr>
            <w:tcW w:w="656" w:type="dxa"/>
          </w:tcPr>
          <w:p w14:paraId="0E229788" w14:textId="77777777" w:rsidR="00E16BF5" w:rsidRPr="00366F13" w:rsidRDefault="00E16BF5" w:rsidP="002B0300">
            <w:pPr>
              <w:ind w:left="-3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 </w:t>
            </w:r>
          </w:p>
        </w:tc>
        <w:tc>
          <w:tcPr>
            <w:tcW w:w="6055" w:type="dxa"/>
          </w:tcPr>
          <w:p w14:paraId="601BF93F" w14:textId="77777777" w:rsidR="00E16BF5" w:rsidRPr="00366F13" w:rsidRDefault="00E16BF5" w:rsidP="00E16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Организационное заседание: Презентация плана работы на учебный год</w:t>
            </w:r>
          </w:p>
        </w:tc>
        <w:tc>
          <w:tcPr>
            <w:tcW w:w="0" w:type="auto"/>
          </w:tcPr>
          <w:p w14:paraId="2C35D29C" w14:textId="77777777" w:rsidR="00E16BF5" w:rsidRPr="00366F13" w:rsidRDefault="00E16BF5" w:rsidP="002B0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91" w:type="dxa"/>
          </w:tcPr>
          <w:p w14:paraId="27DD73A7" w14:textId="77777777" w:rsidR="00E16BF5" w:rsidRPr="00366F13" w:rsidRDefault="00E16BF5" w:rsidP="00E16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Шамонаева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Е.В, члены совета по противодействию коррупции</w:t>
            </w:r>
          </w:p>
        </w:tc>
      </w:tr>
      <w:tr w:rsidR="00E16BF5" w:rsidRPr="00366F13" w14:paraId="1AF1864A" w14:textId="77777777" w:rsidTr="00E16BF5">
        <w:trPr>
          <w:trHeight w:val="380"/>
        </w:trPr>
        <w:tc>
          <w:tcPr>
            <w:tcW w:w="656" w:type="dxa"/>
          </w:tcPr>
          <w:p w14:paraId="2E703D55" w14:textId="77777777" w:rsidR="00E16BF5" w:rsidRDefault="00E16BF5" w:rsidP="002B0300">
            <w:pPr>
              <w:ind w:left="-3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</w:t>
            </w:r>
          </w:p>
        </w:tc>
        <w:tc>
          <w:tcPr>
            <w:tcW w:w="6055" w:type="dxa"/>
          </w:tcPr>
          <w:p w14:paraId="22EDAC8A" w14:textId="77777777" w:rsidR="00E16BF5" w:rsidRDefault="00E16BF5" w:rsidP="00E16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F13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использованием бюджетных средств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ремонт школы - интерната</w:t>
            </w:r>
          </w:p>
        </w:tc>
        <w:tc>
          <w:tcPr>
            <w:tcW w:w="0" w:type="auto"/>
          </w:tcPr>
          <w:p w14:paraId="1300E8A0" w14:textId="77777777" w:rsidR="00E16BF5" w:rsidRDefault="00E16BF5" w:rsidP="002B0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91" w:type="dxa"/>
          </w:tcPr>
          <w:p w14:paraId="24E90856" w14:textId="77777777" w:rsidR="00E16BF5" w:rsidRDefault="00E16BF5" w:rsidP="002B0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ЗДАХЧ</w:t>
            </w:r>
          </w:p>
        </w:tc>
      </w:tr>
      <w:tr w:rsidR="00E16BF5" w:rsidRPr="00366F13" w14:paraId="1168AAC6" w14:textId="77777777" w:rsidTr="00E16BF5">
        <w:trPr>
          <w:trHeight w:val="878"/>
        </w:trPr>
        <w:tc>
          <w:tcPr>
            <w:tcW w:w="656" w:type="dxa"/>
          </w:tcPr>
          <w:p w14:paraId="3EB97D74" w14:textId="77777777" w:rsidR="00E16BF5" w:rsidRPr="00366F13" w:rsidRDefault="00E16BF5" w:rsidP="002B0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55" w:type="dxa"/>
          </w:tcPr>
          <w:p w14:paraId="6D0EAA4C" w14:textId="77777777" w:rsidR="00E16BF5" w:rsidRPr="00366F13" w:rsidRDefault="00E16BF5" w:rsidP="00E16B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6F13">
              <w:rPr>
                <w:rFonts w:ascii="Times New Roman" w:hAnsi="Times New Roman" w:cs="Times New Roman"/>
                <w:sz w:val="28"/>
                <w:szCs w:val="28"/>
              </w:rPr>
              <w:t>Контроль за использованием бюджетных средств  на приобретение  медикаментов</w:t>
            </w:r>
          </w:p>
        </w:tc>
        <w:tc>
          <w:tcPr>
            <w:tcW w:w="0" w:type="auto"/>
          </w:tcPr>
          <w:p w14:paraId="66A819AC" w14:textId="77777777" w:rsidR="00E16BF5" w:rsidRPr="00366F13" w:rsidRDefault="00E16BF5" w:rsidP="002B0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91" w:type="dxa"/>
          </w:tcPr>
          <w:p w14:paraId="59EDC342" w14:textId="77777777" w:rsidR="00E16BF5" w:rsidRPr="00366F13" w:rsidRDefault="00E16BF5" w:rsidP="002B0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F13">
              <w:rPr>
                <w:rFonts w:ascii="Times New Roman" w:hAnsi="Times New Roman" w:cs="Times New Roman"/>
                <w:sz w:val="28"/>
                <w:szCs w:val="28"/>
              </w:rPr>
              <w:t xml:space="preserve">Медики </w:t>
            </w:r>
          </w:p>
        </w:tc>
      </w:tr>
      <w:tr w:rsidR="00E16BF5" w:rsidRPr="00366F13" w14:paraId="52009E54" w14:textId="77777777" w:rsidTr="009E46E9">
        <w:trPr>
          <w:trHeight w:val="1890"/>
        </w:trPr>
        <w:tc>
          <w:tcPr>
            <w:tcW w:w="656" w:type="dxa"/>
          </w:tcPr>
          <w:p w14:paraId="776C21B4" w14:textId="77777777" w:rsidR="00E16BF5" w:rsidRPr="00366F13" w:rsidRDefault="00E16BF5" w:rsidP="002B0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55" w:type="dxa"/>
          </w:tcPr>
          <w:p w14:paraId="0A55E3F0" w14:textId="77777777" w:rsidR="00E16BF5" w:rsidRPr="00366F13" w:rsidRDefault="00E16BF5" w:rsidP="00E16B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6F13">
              <w:rPr>
                <w:rFonts w:ascii="Times New Roman" w:hAnsi="Times New Roman" w:cs="Times New Roman"/>
                <w:sz w:val="28"/>
                <w:szCs w:val="28"/>
              </w:rPr>
              <w:t>Контроль за использованием бюджетных средств при организации питания воспитанников школы</w:t>
            </w:r>
          </w:p>
          <w:p w14:paraId="1C16373F" w14:textId="77777777" w:rsidR="00E16BF5" w:rsidRPr="00366F13" w:rsidRDefault="00E16BF5" w:rsidP="00E16B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B522330" w14:textId="77777777" w:rsidR="00E16BF5" w:rsidRPr="00366F13" w:rsidRDefault="00E16BF5" w:rsidP="002B0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91" w:type="dxa"/>
          </w:tcPr>
          <w:p w14:paraId="391C9DDD" w14:textId="77777777" w:rsidR="00E16BF5" w:rsidRPr="00366F13" w:rsidRDefault="00E16BF5" w:rsidP="002B0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6F13">
              <w:rPr>
                <w:rFonts w:ascii="Times New Roman" w:hAnsi="Times New Roman" w:cs="Times New Roman"/>
                <w:sz w:val="28"/>
                <w:szCs w:val="28"/>
              </w:rPr>
              <w:t>Терликпаева</w:t>
            </w:r>
            <w:proofErr w:type="spellEnd"/>
            <w:r w:rsidRPr="00366F13">
              <w:rPr>
                <w:rFonts w:ascii="Times New Roman" w:hAnsi="Times New Roman" w:cs="Times New Roman"/>
                <w:sz w:val="28"/>
                <w:szCs w:val="28"/>
              </w:rPr>
              <w:t xml:space="preserve"> К.Т</w:t>
            </w:r>
          </w:p>
          <w:p w14:paraId="3544FB71" w14:textId="77777777" w:rsidR="009E46E9" w:rsidRDefault="00E16BF5" w:rsidP="002B0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6F13">
              <w:rPr>
                <w:rFonts w:ascii="Times New Roman" w:hAnsi="Times New Roman" w:cs="Times New Roman"/>
                <w:sz w:val="28"/>
                <w:szCs w:val="28"/>
              </w:rPr>
              <w:t>Нурсултанова</w:t>
            </w:r>
            <w:proofErr w:type="spellEnd"/>
            <w:r w:rsidRPr="00366F13">
              <w:rPr>
                <w:rFonts w:ascii="Times New Roman" w:hAnsi="Times New Roman" w:cs="Times New Roman"/>
                <w:sz w:val="28"/>
                <w:szCs w:val="28"/>
              </w:rPr>
              <w:t xml:space="preserve"> А.К</w:t>
            </w:r>
          </w:p>
          <w:p w14:paraId="65237AC1" w14:textId="6880EE5B" w:rsidR="00E16BF5" w:rsidRPr="009E46E9" w:rsidRDefault="00E16BF5" w:rsidP="002B0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6F13">
              <w:rPr>
                <w:rFonts w:ascii="Times New Roman" w:hAnsi="Times New Roman" w:cs="Times New Roman"/>
                <w:sz w:val="28"/>
                <w:szCs w:val="28"/>
              </w:rPr>
              <w:t>Бекеева</w:t>
            </w:r>
            <w:proofErr w:type="spellEnd"/>
            <w:r w:rsidRPr="00366F13">
              <w:rPr>
                <w:rFonts w:ascii="Times New Roman" w:hAnsi="Times New Roman" w:cs="Times New Roman"/>
                <w:sz w:val="28"/>
                <w:szCs w:val="28"/>
              </w:rPr>
              <w:t xml:space="preserve"> Л.В</w:t>
            </w:r>
          </w:p>
          <w:p w14:paraId="1D293C72" w14:textId="77777777" w:rsidR="00E16BF5" w:rsidRPr="00366F13" w:rsidRDefault="00E16BF5" w:rsidP="002B0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BF5" w:rsidRPr="00366F13" w14:paraId="371AFFF0" w14:textId="77777777" w:rsidTr="009E46E9">
        <w:trPr>
          <w:trHeight w:val="1502"/>
        </w:trPr>
        <w:tc>
          <w:tcPr>
            <w:tcW w:w="656" w:type="dxa"/>
          </w:tcPr>
          <w:p w14:paraId="7CC6F034" w14:textId="77777777" w:rsidR="00E16BF5" w:rsidRPr="00366F13" w:rsidRDefault="00E16BF5" w:rsidP="002B0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55" w:type="dxa"/>
          </w:tcPr>
          <w:p w14:paraId="76F9E61C" w14:textId="77777777" w:rsidR="00E16BF5" w:rsidRPr="00366F13" w:rsidRDefault="00E16BF5" w:rsidP="00E16B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6F13">
              <w:rPr>
                <w:rFonts w:ascii="Times New Roman" w:hAnsi="Times New Roman" w:cs="Times New Roman"/>
                <w:sz w:val="28"/>
                <w:szCs w:val="28"/>
              </w:rPr>
              <w:t>Организация контроля за начислением заработной платы сотрудникам школы</w:t>
            </w:r>
          </w:p>
        </w:tc>
        <w:tc>
          <w:tcPr>
            <w:tcW w:w="0" w:type="auto"/>
          </w:tcPr>
          <w:p w14:paraId="6BFDBDAD" w14:textId="77777777" w:rsidR="00E16BF5" w:rsidRPr="00366F13" w:rsidRDefault="00E16BF5" w:rsidP="002B0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291" w:type="dxa"/>
          </w:tcPr>
          <w:p w14:paraId="5CD37421" w14:textId="272CEA49" w:rsidR="00E16BF5" w:rsidRPr="00366F13" w:rsidRDefault="00E16BF5" w:rsidP="002B0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ЗДАХЧ, инспектор отдела школы, бухгалте</w:t>
            </w:r>
            <w:r w:rsidR="009E46E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</w:tr>
      <w:tr w:rsidR="00E16BF5" w:rsidRPr="00366F13" w14:paraId="66E29DEB" w14:textId="77777777" w:rsidTr="009E46E9">
        <w:trPr>
          <w:trHeight w:val="1069"/>
        </w:trPr>
        <w:tc>
          <w:tcPr>
            <w:tcW w:w="656" w:type="dxa"/>
          </w:tcPr>
          <w:p w14:paraId="21D97C45" w14:textId="77777777" w:rsidR="00E16BF5" w:rsidRDefault="00E16BF5" w:rsidP="002B0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55" w:type="dxa"/>
          </w:tcPr>
          <w:p w14:paraId="0AB45159" w14:textId="4BFBA270" w:rsidR="00E16BF5" w:rsidRPr="00366F13" w:rsidRDefault="00E16BF5" w:rsidP="00E16B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6F13">
              <w:rPr>
                <w:rFonts w:ascii="Times New Roman" w:hAnsi="Times New Roman" w:cs="Times New Roman"/>
                <w:sz w:val="28"/>
                <w:szCs w:val="28"/>
              </w:rPr>
              <w:t>Организация контроля за начислением заработной платы воспитателя</w:t>
            </w:r>
            <w:r w:rsidR="009E46E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0" w:type="auto"/>
          </w:tcPr>
          <w:p w14:paraId="42A16E0B" w14:textId="77777777" w:rsidR="00E16BF5" w:rsidRPr="00366F13" w:rsidRDefault="00E16BF5" w:rsidP="002B0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91" w:type="dxa"/>
          </w:tcPr>
          <w:p w14:paraId="46076401" w14:textId="77777777" w:rsidR="00E16BF5" w:rsidRDefault="00E16BF5" w:rsidP="002B0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Нурсултанова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А.К, бухгалтер</w:t>
            </w:r>
          </w:p>
          <w:p w14:paraId="24944332" w14:textId="77777777" w:rsidR="00E16BF5" w:rsidRDefault="00E16BF5" w:rsidP="002B03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BF5" w:rsidRPr="00366F13" w14:paraId="7F30CC20" w14:textId="77777777" w:rsidTr="00E16BF5">
        <w:trPr>
          <w:trHeight w:val="1166"/>
        </w:trPr>
        <w:tc>
          <w:tcPr>
            <w:tcW w:w="656" w:type="dxa"/>
          </w:tcPr>
          <w:p w14:paraId="1ED12886" w14:textId="77777777" w:rsidR="00E16BF5" w:rsidRDefault="00E16BF5" w:rsidP="002B0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055" w:type="dxa"/>
          </w:tcPr>
          <w:p w14:paraId="590C6296" w14:textId="77777777" w:rsidR="00E16BF5" w:rsidRPr="00366F13" w:rsidRDefault="00E16BF5" w:rsidP="00E16B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6F13">
              <w:rPr>
                <w:rFonts w:ascii="Times New Roman" w:hAnsi="Times New Roman" w:cs="Times New Roman"/>
                <w:sz w:val="28"/>
                <w:szCs w:val="28"/>
              </w:rPr>
              <w:t>Организация контроля за начислением заработной платы учителям</w:t>
            </w:r>
          </w:p>
          <w:p w14:paraId="4B2F0063" w14:textId="77777777" w:rsidR="00E16BF5" w:rsidRPr="00366F13" w:rsidRDefault="00E16BF5" w:rsidP="00E16B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2EC562" w14:textId="77777777" w:rsidR="00E16BF5" w:rsidRDefault="00E16BF5" w:rsidP="002B0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91" w:type="dxa"/>
          </w:tcPr>
          <w:p w14:paraId="4E571E43" w14:textId="77777777" w:rsidR="00E16BF5" w:rsidRDefault="00E16BF5" w:rsidP="002B0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Щербанева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С.П, бухгалтер</w:t>
            </w:r>
          </w:p>
        </w:tc>
      </w:tr>
      <w:tr w:rsidR="00E16BF5" w:rsidRPr="00366F13" w14:paraId="6DDDAAC0" w14:textId="77777777" w:rsidTr="00E16BF5">
        <w:trPr>
          <w:trHeight w:val="507"/>
        </w:trPr>
        <w:tc>
          <w:tcPr>
            <w:tcW w:w="656" w:type="dxa"/>
          </w:tcPr>
          <w:p w14:paraId="0E13D506" w14:textId="77777777" w:rsidR="00E16BF5" w:rsidRDefault="00E16BF5" w:rsidP="002B0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055" w:type="dxa"/>
          </w:tcPr>
          <w:p w14:paraId="29E00226" w14:textId="77777777" w:rsidR="00E16BF5" w:rsidRPr="00366F13" w:rsidRDefault="00E16BF5" w:rsidP="00E16B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6F13">
              <w:rPr>
                <w:rFonts w:ascii="Times New Roman" w:hAnsi="Times New Roman" w:cs="Times New Roman"/>
                <w:sz w:val="28"/>
                <w:szCs w:val="28"/>
              </w:rPr>
              <w:t>Мониторинг использования спонсорской помощи</w:t>
            </w:r>
          </w:p>
          <w:p w14:paraId="11BF43C6" w14:textId="77777777" w:rsidR="00E16BF5" w:rsidRPr="00366F13" w:rsidRDefault="00E16BF5" w:rsidP="00E16B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197BFD8" w14:textId="77777777" w:rsidR="00E16BF5" w:rsidRDefault="00E16BF5" w:rsidP="002B0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91" w:type="dxa"/>
          </w:tcPr>
          <w:p w14:paraId="65A7B528" w14:textId="77777777" w:rsidR="00E16BF5" w:rsidRDefault="00E16BF5" w:rsidP="002B0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 главбух</w:t>
            </w:r>
          </w:p>
        </w:tc>
      </w:tr>
      <w:tr w:rsidR="00E16BF5" w:rsidRPr="00366F13" w14:paraId="3F45427E" w14:textId="77777777" w:rsidTr="00E16BF5">
        <w:trPr>
          <w:trHeight w:val="507"/>
        </w:trPr>
        <w:tc>
          <w:tcPr>
            <w:tcW w:w="656" w:type="dxa"/>
          </w:tcPr>
          <w:p w14:paraId="6BEC852D" w14:textId="77777777" w:rsidR="00E16BF5" w:rsidRDefault="00E16BF5" w:rsidP="002B0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055" w:type="dxa"/>
          </w:tcPr>
          <w:p w14:paraId="6BBE123F" w14:textId="77777777" w:rsidR="00E16BF5" w:rsidRPr="00366F13" w:rsidRDefault="00E16BF5" w:rsidP="00E16B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работы совета по противодействию коррупции, задачи на новый учебный год</w:t>
            </w:r>
          </w:p>
        </w:tc>
        <w:tc>
          <w:tcPr>
            <w:tcW w:w="0" w:type="auto"/>
          </w:tcPr>
          <w:p w14:paraId="75CEE150" w14:textId="77777777" w:rsidR="00E16BF5" w:rsidRDefault="00E16BF5" w:rsidP="002B0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91" w:type="dxa"/>
          </w:tcPr>
          <w:p w14:paraId="1CA69F98" w14:textId="77777777" w:rsidR="00E16BF5" w:rsidRDefault="00E16BF5" w:rsidP="002B0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совета по противодействию коррупции</w:t>
            </w:r>
          </w:p>
        </w:tc>
      </w:tr>
    </w:tbl>
    <w:p w14:paraId="5F149F0F" w14:textId="77777777" w:rsidR="00E16BF5" w:rsidRDefault="00E16BF5" w:rsidP="00E16B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A84304" w14:textId="77777777" w:rsidR="00661416" w:rsidRDefault="00661416">
      <w:bookmarkStart w:id="0" w:name="_GoBack"/>
      <w:bookmarkEnd w:id="0"/>
    </w:p>
    <w:p w14:paraId="361FCF3D" w14:textId="77777777" w:rsidR="00661416" w:rsidRDefault="00661416"/>
    <w:p w14:paraId="7D5E2861" w14:textId="77777777" w:rsidR="00661416" w:rsidRDefault="00661416"/>
    <w:p w14:paraId="20400D8C" w14:textId="77777777" w:rsidR="00661416" w:rsidRDefault="00661416"/>
    <w:p w14:paraId="54547486" w14:textId="77777777" w:rsidR="00661416" w:rsidRDefault="00661416"/>
    <w:p w14:paraId="47070927" w14:textId="77777777" w:rsidR="00661416" w:rsidRDefault="00661416"/>
    <w:p w14:paraId="73F6FA27" w14:textId="77777777" w:rsidR="00661416" w:rsidRDefault="00661416"/>
    <w:p w14:paraId="64E793F7" w14:textId="77777777" w:rsidR="00661416" w:rsidRDefault="00661416"/>
    <w:p w14:paraId="232456DB" w14:textId="77777777" w:rsidR="00661416" w:rsidRDefault="00661416"/>
    <w:p w14:paraId="4424C728" w14:textId="77777777" w:rsidR="00661416" w:rsidRDefault="00661416"/>
    <w:p w14:paraId="51F91AD4" w14:textId="77777777" w:rsidR="00661416" w:rsidRDefault="00661416"/>
    <w:p w14:paraId="5C8713ED" w14:textId="77777777" w:rsidR="00661416" w:rsidRDefault="00661416"/>
    <w:p w14:paraId="45144DEE" w14:textId="77777777" w:rsidR="00661416" w:rsidRDefault="00661416"/>
    <w:p w14:paraId="36FE6D57" w14:textId="77777777" w:rsidR="00661416" w:rsidRDefault="00661416"/>
    <w:p w14:paraId="59B58031" w14:textId="77777777" w:rsidR="00661416" w:rsidRDefault="00661416"/>
    <w:p w14:paraId="2303AC9F" w14:textId="77777777" w:rsidR="00661416" w:rsidRDefault="00661416"/>
    <w:p w14:paraId="5F021AEA" w14:textId="77777777" w:rsidR="00661416" w:rsidRDefault="00661416"/>
    <w:p w14:paraId="6ECF63F6" w14:textId="77777777" w:rsidR="00661416" w:rsidRDefault="00661416"/>
    <w:p w14:paraId="253AD638" w14:textId="77777777" w:rsidR="00661416" w:rsidRDefault="00661416" w:rsidP="006614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38F3F0" w14:textId="77777777" w:rsidR="00661416" w:rsidRPr="00DF1EA3" w:rsidRDefault="00661416" w:rsidP="006614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EA3">
        <w:rPr>
          <w:rFonts w:ascii="Times New Roman" w:hAnsi="Times New Roman" w:cs="Times New Roman"/>
          <w:b/>
          <w:sz w:val="28"/>
          <w:szCs w:val="28"/>
        </w:rPr>
        <w:t>Протокол № 1</w:t>
      </w:r>
    </w:p>
    <w:p w14:paraId="6CF336F8" w14:textId="77777777" w:rsidR="00661416" w:rsidRPr="00DF1EA3" w:rsidRDefault="00661416" w:rsidP="006614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EA3">
        <w:rPr>
          <w:rFonts w:ascii="Times New Roman" w:hAnsi="Times New Roman" w:cs="Times New Roman"/>
          <w:b/>
          <w:sz w:val="28"/>
          <w:szCs w:val="28"/>
        </w:rPr>
        <w:t xml:space="preserve">Заседания Совета по противодействию коррупции от </w:t>
      </w:r>
      <w:r>
        <w:rPr>
          <w:rFonts w:ascii="Times New Roman" w:hAnsi="Times New Roman" w:cs="Times New Roman"/>
          <w:b/>
          <w:sz w:val="28"/>
          <w:szCs w:val="28"/>
        </w:rPr>
        <w:t>22</w:t>
      </w:r>
      <w:r w:rsidRPr="00DF1EA3">
        <w:rPr>
          <w:rFonts w:ascii="Times New Roman" w:hAnsi="Times New Roman" w:cs="Times New Roman"/>
          <w:b/>
          <w:sz w:val="28"/>
          <w:szCs w:val="28"/>
        </w:rPr>
        <w:t>.09.202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DF1EA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4990C0CE" w14:textId="77777777" w:rsidR="00661416" w:rsidRDefault="00661416" w:rsidP="0066141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1416A4A" w14:textId="77777777" w:rsidR="00661416" w:rsidRDefault="00661416" w:rsidP="00661416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976F59" w14:textId="77777777" w:rsidR="00661416" w:rsidRDefault="00661416" w:rsidP="00661416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BB8">
        <w:rPr>
          <w:rFonts w:ascii="Times New Roman" w:hAnsi="Times New Roman" w:cs="Times New Roman"/>
          <w:b/>
          <w:sz w:val="28"/>
          <w:szCs w:val="28"/>
        </w:rPr>
        <w:t>Повестка</w:t>
      </w:r>
    </w:p>
    <w:p w14:paraId="2D979AB3" w14:textId="77777777" w:rsidR="00661416" w:rsidRDefault="00661416" w:rsidP="00661416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16980D" w14:textId="77777777" w:rsidR="00661416" w:rsidRDefault="00661416" w:rsidP="00661416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D3E816" w14:textId="77777777" w:rsidR="00661416" w:rsidRPr="00B60BB8" w:rsidRDefault="00661416" w:rsidP="00661416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7B8B21" w14:textId="77777777" w:rsidR="00661416" w:rsidRDefault="00661416" w:rsidP="00661416">
      <w:pPr>
        <w:pStyle w:val="a3"/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Презентация плана работы Совета по противодействию коррупции.</w:t>
      </w:r>
    </w:p>
    <w:p w14:paraId="0B9543A3" w14:textId="77777777" w:rsidR="00661416" w:rsidRDefault="00661416" w:rsidP="00661416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первому вопросу слушали информацию Председателя Совета по противодействию коррупции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Шамонаева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 Она ознакомила с планом работы Совета на 2023-2024 учебный год. Назвала тематику проверок по вопросам коррупционных рисков (план работы прилагается).</w:t>
      </w:r>
    </w:p>
    <w:p w14:paraId="7850851A" w14:textId="77777777" w:rsidR="00661416" w:rsidRDefault="00661416" w:rsidP="006614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40F1BD3" w14:textId="77777777" w:rsidR="00661416" w:rsidRDefault="00661416" w:rsidP="006614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2AB3E5A" w14:textId="77777777" w:rsidR="00661416" w:rsidRDefault="00661416" w:rsidP="006614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E83CE39" w14:textId="77777777" w:rsidR="00661416" w:rsidRDefault="00661416" w:rsidP="006614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18B3E25" w14:textId="77777777" w:rsidR="00661416" w:rsidRDefault="00661416" w:rsidP="006614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5DBD853" w14:textId="77777777" w:rsidR="00661416" w:rsidRDefault="00661416" w:rsidP="006614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E06BB8D" w14:textId="77777777" w:rsidR="00661416" w:rsidRDefault="00661416" w:rsidP="006614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355CA12" w14:textId="77777777" w:rsidR="00661416" w:rsidRDefault="00661416" w:rsidP="006614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D35D0B6" w14:textId="77777777" w:rsidR="00661416" w:rsidRDefault="00661416" w:rsidP="006614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494841F" w14:textId="77777777" w:rsidR="00661416" w:rsidRDefault="00661416" w:rsidP="006614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                        А.О.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Досумбаева</w:t>
      </w:r>
      <w:proofErr w:type="spellEnd"/>
    </w:p>
    <w:p w14:paraId="309D8755" w14:textId="77777777" w:rsidR="00661416" w:rsidRDefault="00661416" w:rsidP="006614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65D9B33" w14:textId="77777777" w:rsidR="00661416" w:rsidRDefault="00661416" w:rsidP="006614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017CCC4" w14:textId="77777777" w:rsidR="00661416" w:rsidRDefault="00661416" w:rsidP="006614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C1761DA" w14:textId="77777777" w:rsidR="00661416" w:rsidRDefault="00661416"/>
    <w:p w14:paraId="0811E2B5" w14:textId="77777777" w:rsidR="00661416" w:rsidRDefault="00661416"/>
    <w:p w14:paraId="3132EC8E" w14:textId="77777777" w:rsidR="00F468E5" w:rsidRDefault="00F468E5"/>
    <w:p w14:paraId="09A9E346" w14:textId="77777777" w:rsidR="00F468E5" w:rsidRDefault="00F468E5"/>
    <w:p w14:paraId="5580A62E" w14:textId="77777777" w:rsidR="00F468E5" w:rsidRDefault="00F468E5"/>
    <w:p w14:paraId="437423ED" w14:textId="77777777" w:rsidR="00F468E5" w:rsidRDefault="00F468E5"/>
    <w:p w14:paraId="5993268B" w14:textId="77777777" w:rsidR="00F468E5" w:rsidRDefault="00F468E5"/>
    <w:p w14:paraId="7D3A8E77" w14:textId="77777777" w:rsidR="00F468E5" w:rsidRDefault="00F468E5"/>
    <w:p w14:paraId="4A78619E" w14:textId="77777777" w:rsidR="00F468E5" w:rsidRDefault="00F468E5"/>
    <w:p w14:paraId="0745C3F1" w14:textId="77777777" w:rsidR="00F468E5" w:rsidRPr="00DF1EA3" w:rsidRDefault="00F468E5" w:rsidP="00F468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EA3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14:paraId="1A7AAA5A" w14:textId="77777777" w:rsidR="00F468E5" w:rsidRPr="00DF1EA3" w:rsidRDefault="00F468E5" w:rsidP="00F468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EA3">
        <w:rPr>
          <w:rFonts w:ascii="Times New Roman" w:hAnsi="Times New Roman" w:cs="Times New Roman"/>
          <w:b/>
          <w:sz w:val="28"/>
          <w:szCs w:val="28"/>
        </w:rPr>
        <w:t xml:space="preserve">Заседания Совета по противодействию коррупции от </w:t>
      </w:r>
      <w:r>
        <w:rPr>
          <w:rFonts w:ascii="Times New Roman" w:hAnsi="Times New Roman" w:cs="Times New Roman"/>
          <w:b/>
          <w:sz w:val="28"/>
          <w:szCs w:val="28"/>
        </w:rPr>
        <w:t>27</w:t>
      </w:r>
      <w:r w:rsidRPr="00DF1EA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DF1EA3">
        <w:rPr>
          <w:rFonts w:ascii="Times New Roman" w:hAnsi="Times New Roman" w:cs="Times New Roman"/>
          <w:b/>
          <w:sz w:val="28"/>
          <w:szCs w:val="28"/>
        </w:rPr>
        <w:t>.202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DF1EA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6EE60234" w14:textId="77777777" w:rsidR="00F468E5" w:rsidRDefault="00F468E5" w:rsidP="00F468E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8EF77FC" w14:textId="77777777" w:rsidR="00F468E5" w:rsidRDefault="00F468E5" w:rsidP="00F468E5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DAB205" w14:textId="77777777" w:rsidR="00F468E5" w:rsidRDefault="00F468E5" w:rsidP="00F468E5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BB8">
        <w:rPr>
          <w:rFonts w:ascii="Times New Roman" w:hAnsi="Times New Roman" w:cs="Times New Roman"/>
          <w:b/>
          <w:sz w:val="28"/>
          <w:szCs w:val="28"/>
        </w:rPr>
        <w:t>Повестка</w:t>
      </w:r>
    </w:p>
    <w:p w14:paraId="11EC61DB" w14:textId="77777777" w:rsidR="00F468E5" w:rsidRDefault="00F468E5" w:rsidP="00F468E5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72C196" w14:textId="77777777" w:rsidR="00F468E5" w:rsidRDefault="00F468E5" w:rsidP="00F468E5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7965B8" w14:textId="77777777" w:rsidR="00F468E5" w:rsidRPr="00F468E5" w:rsidRDefault="00F468E5" w:rsidP="00F468E5">
      <w:pPr>
        <w:pStyle w:val="a3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6F13">
        <w:rPr>
          <w:rFonts w:ascii="Times New Roman" w:hAnsi="Times New Roman" w:cs="Times New Roman"/>
          <w:sz w:val="28"/>
          <w:szCs w:val="28"/>
        </w:rPr>
        <w:t>Контроль за использованием бюджетных средств на</w:t>
      </w:r>
      <w:r>
        <w:rPr>
          <w:rFonts w:ascii="Times New Roman" w:hAnsi="Times New Roman" w:cs="Times New Roman"/>
          <w:sz w:val="28"/>
          <w:szCs w:val="28"/>
        </w:rPr>
        <w:t xml:space="preserve"> ремонт школы – интерната</w:t>
      </w:r>
    </w:p>
    <w:p w14:paraId="19400F99" w14:textId="77777777" w:rsidR="00F468E5" w:rsidRPr="00F468E5" w:rsidRDefault="00F468E5" w:rsidP="00F468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68E5">
        <w:rPr>
          <w:rFonts w:ascii="Times New Roman" w:hAnsi="Times New Roman" w:cs="Times New Roman"/>
          <w:sz w:val="28"/>
          <w:szCs w:val="28"/>
        </w:rPr>
        <w:t>По первому вопросу заслушали отчет ЗДХЧ Антонову Т.В – использование бюджетных средств на ремонт школы – интерната (</w:t>
      </w:r>
      <w:r>
        <w:rPr>
          <w:rFonts w:ascii="Times New Roman" w:hAnsi="Times New Roman" w:cs="Times New Roman"/>
          <w:sz w:val="28"/>
          <w:szCs w:val="28"/>
        </w:rPr>
        <w:t>отчет прилагается). Нарушений в использовании бюджетных средств на ремонт школы – интерната не выявлено.</w:t>
      </w:r>
    </w:p>
    <w:p w14:paraId="49A32C8F" w14:textId="77777777" w:rsidR="00F468E5" w:rsidRPr="00F468E5" w:rsidRDefault="00F468E5" w:rsidP="00F468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3F14AD6" w14:textId="77777777" w:rsidR="00F468E5" w:rsidRDefault="00F468E5" w:rsidP="00F468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AD0A1E6" w14:textId="77777777" w:rsidR="00F468E5" w:rsidRDefault="00F468E5" w:rsidP="00F468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0DFCA33" w14:textId="77777777" w:rsidR="00F468E5" w:rsidRDefault="00F468E5" w:rsidP="00F468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45CD19B" w14:textId="77777777" w:rsidR="00F468E5" w:rsidRDefault="00F468E5" w:rsidP="00F468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7E2014C" w14:textId="77777777" w:rsidR="00F468E5" w:rsidRDefault="00F468E5" w:rsidP="00F468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458A037" w14:textId="77777777" w:rsidR="00F468E5" w:rsidRDefault="00F468E5" w:rsidP="00F468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707557F" w14:textId="77777777" w:rsidR="00F468E5" w:rsidRDefault="00F468E5" w:rsidP="00F468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F6791D3" w14:textId="77777777" w:rsidR="00F468E5" w:rsidRDefault="00F468E5" w:rsidP="00F468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                        А.О.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Досумбаева</w:t>
      </w:r>
      <w:proofErr w:type="spellEnd"/>
    </w:p>
    <w:p w14:paraId="03521755" w14:textId="77777777" w:rsidR="00F468E5" w:rsidRDefault="00F468E5" w:rsidP="00F468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F55DCE2" w14:textId="77777777" w:rsidR="00F468E5" w:rsidRDefault="00F468E5" w:rsidP="00F468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C07D579" w14:textId="77777777" w:rsidR="00F468E5" w:rsidRDefault="00F468E5" w:rsidP="00F468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39547D0" w14:textId="77777777" w:rsidR="00F468E5" w:rsidRDefault="00F468E5" w:rsidP="00F468E5"/>
    <w:p w14:paraId="40F0F3FE" w14:textId="77777777" w:rsidR="00F468E5" w:rsidRDefault="00F468E5" w:rsidP="00F468E5"/>
    <w:p w14:paraId="76CD33CF" w14:textId="77777777" w:rsidR="00F468E5" w:rsidRDefault="00F468E5"/>
    <w:sectPr w:rsidR="00F468E5" w:rsidSect="009E46E9">
      <w:pgSz w:w="11906" w:h="16838"/>
      <w:pgMar w:top="568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209AC"/>
    <w:multiLevelType w:val="hybridMultilevel"/>
    <w:tmpl w:val="E7622C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17D1DEB"/>
    <w:multiLevelType w:val="hybridMultilevel"/>
    <w:tmpl w:val="E6225D5E"/>
    <w:lvl w:ilvl="0" w:tplc="35C0585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C5543B8"/>
    <w:multiLevelType w:val="hybridMultilevel"/>
    <w:tmpl w:val="6C6A9358"/>
    <w:lvl w:ilvl="0" w:tplc="04190009">
      <w:start w:val="1"/>
      <w:numFmt w:val="bullet"/>
      <w:lvlText w:val=""/>
      <w:lvlJc w:val="left"/>
      <w:pPr>
        <w:ind w:left="7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" w15:restartNumberingAfterBreak="0">
    <w:nsid w:val="770F4D16"/>
    <w:multiLevelType w:val="hybridMultilevel"/>
    <w:tmpl w:val="53404EF2"/>
    <w:lvl w:ilvl="0" w:tplc="94AC2FA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0DA"/>
    <w:rsid w:val="001A22D7"/>
    <w:rsid w:val="001F10DA"/>
    <w:rsid w:val="00357E95"/>
    <w:rsid w:val="00661416"/>
    <w:rsid w:val="009E46E9"/>
    <w:rsid w:val="00E16BF5"/>
    <w:rsid w:val="00F4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C69DB"/>
  <w15:chartTrackingRefBased/>
  <w15:docId w15:val="{BB422904-4880-48B6-B188-ABD6FE07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BF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6BF5"/>
    <w:pPr>
      <w:ind w:left="720"/>
      <w:contextualSpacing/>
    </w:pPr>
  </w:style>
  <w:style w:type="table" w:styleId="a4">
    <w:name w:val="Table Grid"/>
    <w:basedOn w:val="a1"/>
    <w:uiPriority w:val="59"/>
    <w:rsid w:val="00E16BF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16B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16BF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cp:lastPrinted>2023-10-09T11:42:00Z</cp:lastPrinted>
  <dcterms:created xsi:type="dcterms:W3CDTF">2023-10-09T11:27:00Z</dcterms:created>
  <dcterms:modified xsi:type="dcterms:W3CDTF">2024-04-09T09:47:00Z</dcterms:modified>
</cp:coreProperties>
</file>